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20.99999999999966" w:tblpY="0"/>
        <w:tblW w:w="980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100"/>
        <w:gridCol w:w="5703"/>
        <w:tblGridChange w:id="0">
          <w:tblGrid>
            <w:gridCol w:w="4100"/>
            <w:gridCol w:w="5703"/>
          </w:tblGrid>
        </w:tblGridChange>
      </w:tblGrid>
      <w:tr>
        <w:trPr>
          <w:cantSplit w:val="0"/>
          <w:trHeight w:val="1351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-501467</wp:posOffset>
                  </wp:positionH>
                  <wp:positionV relativeFrom="paragraph">
                    <wp:posOffset>-30887</wp:posOffset>
                  </wp:positionV>
                  <wp:extent cx="2803020" cy="933341"/>
                  <wp:effectExtent b="0" l="0" r="0" t="0"/>
                  <wp:wrapNone/>
                  <wp:docPr id="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3020" cy="93334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«НОВЫЕ ИНЖЕНЕРНЫЕ ТЕХНОЛОГИИ»</w:t>
            </w:r>
          </w:p>
          <w:p w:rsidR="00000000" w:rsidDel="00000000" w:rsidP="00000000" w:rsidRDefault="00000000" w:rsidRPr="00000000" w14:paraId="00000004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123060, г. Москва, ул. Берзарина, 36, оф. 225</w:t>
            </w:r>
          </w:p>
          <w:p w:rsidR="00000000" w:rsidDel="00000000" w:rsidP="00000000" w:rsidRDefault="00000000" w:rsidRPr="00000000" w14:paraId="00000005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+7 495 155 85 28</w:t>
            </w:r>
          </w:p>
          <w:p w:rsidR="00000000" w:rsidDel="00000000" w:rsidP="00000000" w:rsidRDefault="00000000" w:rsidRPr="00000000" w14:paraId="00000006">
            <w:pPr>
              <w:jc w:val="right"/>
              <w:rPr>
                <w:rFonts w:ascii="Times New Roman" w:cs="Times New Roman" w:eastAsia="Times New Roman" w:hAnsi="Times New Roman"/>
                <w:b w:val="1"/>
                <w:color w:val="8496b0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8496b0"/>
                  <w:sz w:val="24"/>
                  <w:szCs w:val="24"/>
                  <w:u w:val="single"/>
                  <w:rtl w:val="0"/>
                </w:rPr>
                <w:t xml:space="preserve">www.in-new.ru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right"/>
              <w:rPr>
                <w:rFonts w:ascii="Times New Roman" w:cs="Times New Roman" w:eastAsia="Times New Roman" w:hAnsi="Times New Roman"/>
                <w:b w:val="1"/>
                <w:color w:val="8496b0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8496b0"/>
                  <w:sz w:val="24"/>
                  <w:szCs w:val="24"/>
                  <w:u w:val="single"/>
                  <w:rtl w:val="0"/>
                </w:rPr>
                <w:t xml:space="preserve">info@in-new.ru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-3124199</wp:posOffset>
                      </wp:positionH>
                      <wp:positionV relativeFrom="paragraph">
                        <wp:posOffset>271796</wp:posOffset>
                      </wp:positionV>
                      <wp:extent cx="6696075" cy="11430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026538" y="3780000"/>
                                <a:ext cx="6638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thinThick" w="571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-3124199</wp:posOffset>
                      </wp:positionH>
                      <wp:positionV relativeFrom="paragraph">
                        <wp:posOffset>271796</wp:posOffset>
                      </wp:positionV>
                      <wp:extent cx="6696075" cy="114300"/>
                      <wp:effectExtent b="0" l="0" r="0" t="0"/>
                      <wp:wrapNone/>
                      <wp:docPr id="2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96075" cy="114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Первичный бланк заказа</w:t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9.0" w:type="dxa"/>
        <w:jc w:val="left"/>
        <w:tblInd w:w="-714.0" w:type="dxa"/>
        <w:tblBorders>
          <w:top w:color="ffffff" w:space="0" w:sz="4" w:val="dashed"/>
          <w:left w:color="ffffff" w:space="0" w:sz="4" w:val="dashed"/>
          <w:bottom w:color="ffffff" w:space="0" w:sz="4" w:val="dashed"/>
          <w:right w:color="ffffff" w:space="0" w:sz="4" w:val="dashed"/>
          <w:insideH w:color="ffffff" w:space="0" w:sz="4" w:val="dashed"/>
          <w:insideV w:color="ffffff" w:space="0" w:sz="4" w:val="dashed"/>
        </w:tblBorders>
        <w:tblLayout w:type="fixed"/>
        <w:tblLook w:val="0400"/>
      </w:tblPr>
      <w:tblGrid>
        <w:gridCol w:w="4820"/>
        <w:gridCol w:w="2686"/>
        <w:gridCol w:w="137"/>
        <w:gridCol w:w="2006"/>
        <w:tblGridChange w:id="0">
          <w:tblGrid>
            <w:gridCol w:w="4820"/>
            <w:gridCol w:w="2686"/>
            <w:gridCol w:w="137"/>
            <w:gridCol w:w="2006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Рекомендации для заполнения: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7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Анкета для технического специалиста (желательно, чтобы данную анкету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заполнил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технический специалист)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7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Если есть затруднения при ответах на вопросы, поставьте «?» и мы выберем нужное решение совместно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7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Можете выбрать несколько вариантов ответа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7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После заполнения направьте скан/электронный вариант на почту: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info@in-new.ru.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7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 электронном письме укажите тему: «Первичный бланк заказа от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омпании _____ (название компании)»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7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 течени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суток менеджер обработает заявку и свяжется с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ами.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-533" w:right="0" w:firstLine="56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Общая информация </w:t>
            </w:r>
          </w:p>
          <w:tbl>
            <w:tblPr>
              <w:tblStyle w:val="Table3"/>
              <w:tblW w:w="9414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727"/>
              <w:gridCol w:w="4687"/>
              <w:tblGridChange w:id="0">
                <w:tblGrid>
                  <w:gridCol w:w="4727"/>
                  <w:gridCol w:w="468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ffffff" w:space="0" w:sz="4" w:val="dashed"/>
                    <w:left w:color="ffffff" w:space="0" w:sz="4" w:val="dashed"/>
                    <w:bottom w:color="ffffff" w:space="0" w:sz="4" w:val="dashed"/>
                    <w:right w:color="000000" w:space="0" w:sz="4" w:val="dashed"/>
                  </w:tcBorders>
                </w:tcPr>
                <w:p w:rsidR="00000000" w:rsidDel="00000000" w:rsidP="00000000" w:rsidRDefault="00000000" w:rsidRPr="00000000" w14:paraId="00000015">
                  <w:pPr>
                    <w:ind w:left="344" w:firstLine="0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Наименование компании </w:t>
                  </w:r>
                </w:p>
              </w:tc>
              <w:tc>
                <w:tcPr>
                  <w:tcBorders>
                    <w:top w:color="000000" w:space="0" w:sz="4" w:val="dashed"/>
                    <w:left w:color="000000" w:space="0" w:sz="4" w:val="dashed"/>
                    <w:bottom w:color="000000" w:space="0" w:sz="4" w:val="dashed"/>
                    <w:right w:color="000000" w:space="0" w:sz="4" w:val="dashed"/>
                  </w:tcBorders>
                </w:tcPr>
                <w:p w:rsidR="00000000" w:rsidDel="00000000" w:rsidP="00000000" w:rsidRDefault="00000000" w:rsidRPr="00000000" w14:paraId="00000016">
                  <w:pPr>
                    <w:ind w:left="344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ffffff" w:space="0" w:sz="4" w:val="dashed"/>
                    <w:left w:color="ffffff" w:space="0" w:sz="4" w:val="dashed"/>
                    <w:bottom w:color="ffffff" w:space="0" w:sz="4" w:val="dashed"/>
                    <w:right w:color="000000" w:space="0" w:sz="4" w:val="dashed"/>
                  </w:tcBorders>
                </w:tcPr>
                <w:p w:rsidR="00000000" w:rsidDel="00000000" w:rsidP="00000000" w:rsidRDefault="00000000" w:rsidRPr="00000000" w14:paraId="00000017">
                  <w:pPr>
                    <w:ind w:left="344" w:firstLine="0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Отрасль промышленности</w:t>
                  </w:r>
                </w:p>
              </w:tc>
              <w:tc>
                <w:tcPr>
                  <w:tcBorders>
                    <w:top w:color="000000" w:space="0" w:sz="4" w:val="dashed"/>
                    <w:left w:color="000000" w:space="0" w:sz="4" w:val="dashed"/>
                    <w:bottom w:color="000000" w:space="0" w:sz="4" w:val="dashed"/>
                    <w:right w:color="000000" w:space="0" w:sz="4" w:val="dashed"/>
                  </w:tcBorders>
                </w:tcPr>
                <w:p w:rsidR="00000000" w:rsidDel="00000000" w:rsidP="00000000" w:rsidRDefault="00000000" w:rsidRPr="00000000" w14:paraId="00000018">
                  <w:pPr>
                    <w:ind w:left="344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ffffff" w:space="0" w:sz="4" w:val="dashed"/>
                    <w:left w:color="ffffff" w:space="0" w:sz="4" w:val="dashed"/>
                    <w:bottom w:color="ffffff" w:space="0" w:sz="4" w:val="dashed"/>
                    <w:right w:color="000000" w:space="0" w:sz="4" w:val="dashed"/>
                  </w:tcBorders>
                </w:tcPr>
                <w:p w:rsidR="00000000" w:rsidDel="00000000" w:rsidP="00000000" w:rsidRDefault="00000000" w:rsidRPr="00000000" w14:paraId="00000019">
                  <w:pPr>
                    <w:ind w:left="344" w:firstLine="0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Режим работы (8ч / 24ч)</w:t>
                  </w:r>
                </w:p>
              </w:tc>
              <w:tc>
                <w:tcPr>
                  <w:tcBorders>
                    <w:top w:color="000000" w:space="0" w:sz="4" w:val="dashed"/>
                    <w:left w:color="000000" w:space="0" w:sz="4" w:val="dashed"/>
                    <w:bottom w:color="000000" w:space="0" w:sz="4" w:val="dashed"/>
                    <w:right w:color="000000" w:space="0" w:sz="4" w:val="dashed"/>
                  </w:tcBorders>
                </w:tcPr>
                <w:p w:rsidR="00000000" w:rsidDel="00000000" w:rsidP="00000000" w:rsidRDefault="00000000" w:rsidRPr="00000000" w14:paraId="0000001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ffffff" w:space="0" w:sz="4" w:val="dashed"/>
                    <w:left w:color="ffffff" w:space="0" w:sz="4" w:val="dashed"/>
                    <w:bottom w:color="ffffff" w:space="0" w:sz="4" w:val="dashed"/>
                    <w:right w:color="000000" w:space="0" w:sz="4" w:val="dashed"/>
                  </w:tcBorders>
                </w:tcPr>
                <w:p w:rsidR="00000000" w:rsidDel="00000000" w:rsidP="00000000" w:rsidRDefault="00000000" w:rsidRPr="00000000" w14:paraId="0000001B">
                  <w:pPr>
                    <w:ind w:left="344" w:firstLine="0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Количество работников</w:t>
                  </w:r>
                </w:p>
              </w:tc>
              <w:tc>
                <w:tcPr>
                  <w:tcBorders>
                    <w:top w:color="000000" w:space="0" w:sz="4" w:val="dashed"/>
                    <w:left w:color="000000" w:space="0" w:sz="4" w:val="dashed"/>
                    <w:bottom w:color="000000" w:space="0" w:sz="4" w:val="dashed"/>
                    <w:right w:color="000000" w:space="0" w:sz="4" w:val="dashed"/>
                  </w:tcBorders>
                </w:tcPr>
                <w:p w:rsidR="00000000" w:rsidDel="00000000" w:rsidP="00000000" w:rsidRDefault="00000000" w:rsidRPr="00000000" w14:paraId="0000001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ffffff" w:space="0" w:sz="4" w:val="dashed"/>
                    <w:left w:color="ffffff" w:space="0" w:sz="4" w:val="dashed"/>
                    <w:bottom w:color="ffffff" w:space="0" w:sz="4" w:val="dashed"/>
                    <w:right w:color="000000" w:space="0" w:sz="4" w:val="dashed"/>
                  </w:tcBorders>
                </w:tcPr>
                <w:p w:rsidR="00000000" w:rsidDel="00000000" w:rsidP="00000000" w:rsidRDefault="00000000" w:rsidRPr="00000000" w14:paraId="0000001D">
                  <w:pPr>
                    <w:ind w:left="344" w:firstLine="0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Контактное лицо (ФИО и должность)</w:t>
                  </w:r>
                </w:p>
              </w:tc>
              <w:tc>
                <w:tcPr>
                  <w:tcBorders>
                    <w:top w:color="000000" w:space="0" w:sz="4" w:val="dashed"/>
                    <w:left w:color="000000" w:space="0" w:sz="4" w:val="dashed"/>
                    <w:bottom w:color="000000" w:space="0" w:sz="4" w:val="dashed"/>
                    <w:right w:color="000000" w:space="0" w:sz="4" w:val="dashed"/>
                  </w:tcBorders>
                </w:tcPr>
                <w:p w:rsidR="00000000" w:rsidDel="00000000" w:rsidP="00000000" w:rsidRDefault="00000000" w:rsidRPr="00000000" w14:paraId="0000001E">
                  <w:pPr>
                    <w:ind w:left="344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ffffff" w:space="0" w:sz="4" w:val="dashed"/>
                    <w:left w:color="ffffff" w:space="0" w:sz="4" w:val="dashed"/>
                    <w:bottom w:color="ffffff" w:space="0" w:sz="4" w:val="dashed"/>
                    <w:right w:color="000000" w:space="0" w:sz="4" w:val="dashed"/>
                  </w:tcBorders>
                </w:tcPr>
                <w:p w:rsidR="00000000" w:rsidDel="00000000" w:rsidP="00000000" w:rsidRDefault="00000000" w:rsidRPr="00000000" w14:paraId="0000001F">
                  <w:pPr>
                    <w:ind w:left="344" w:firstLine="0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Контактный номер телефона</w:t>
                  </w:r>
                </w:p>
              </w:tc>
              <w:tc>
                <w:tcPr>
                  <w:tcBorders>
                    <w:top w:color="000000" w:space="0" w:sz="4" w:val="dashed"/>
                    <w:left w:color="000000" w:space="0" w:sz="4" w:val="dashed"/>
                    <w:bottom w:color="000000" w:space="0" w:sz="4" w:val="dashed"/>
                    <w:right w:color="000000" w:space="0" w:sz="4" w:val="dashed"/>
                  </w:tcBorders>
                </w:tcPr>
                <w:p w:rsidR="00000000" w:rsidDel="00000000" w:rsidP="00000000" w:rsidRDefault="00000000" w:rsidRPr="00000000" w14:paraId="00000020">
                  <w:pPr>
                    <w:ind w:left="344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ffffff" w:space="0" w:sz="4" w:val="dashed"/>
                    <w:left w:color="ffffff" w:space="0" w:sz="4" w:val="dashed"/>
                    <w:bottom w:color="ffffff" w:space="0" w:sz="4" w:val="dashed"/>
                    <w:right w:color="000000" w:space="0" w:sz="4" w:val="dashed"/>
                  </w:tcBorders>
                </w:tcPr>
                <w:p w:rsidR="00000000" w:rsidDel="00000000" w:rsidP="00000000" w:rsidRDefault="00000000" w:rsidRPr="00000000" w14:paraId="00000021">
                  <w:pPr>
                    <w:ind w:left="344" w:firstLine="0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Почта</w:t>
                  </w:r>
                </w:p>
              </w:tc>
              <w:tc>
                <w:tcPr>
                  <w:tcBorders>
                    <w:top w:color="000000" w:space="0" w:sz="4" w:val="dashed"/>
                    <w:left w:color="000000" w:space="0" w:sz="4" w:val="dashed"/>
                    <w:bottom w:color="000000" w:space="0" w:sz="4" w:val="dashed"/>
                    <w:right w:color="000000" w:space="0" w:sz="4" w:val="dashed"/>
                  </w:tcBorders>
                </w:tcPr>
                <w:p w:rsidR="00000000" w:rsidDel="00000000" w:rsidP="00000000" w:rsidRDefault="00000000" w:rsidRPr="00000000" w14:paraId="00000022">
                  <w:pPr>
                    <w:ind w:left="344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42" w:hRule="atLeast"/>
                <w:tblHeader w:val="0"/>
              </w:trPr>
              <w:tc>
                <w:tcPr>
                  <w:gridSpan w:val="2"/>
                  <w:tcBorders>
                    <w:top w:color="ffffff" w:space="0" w:sz="4" w:val="dashed"/>
                    <w:left w:color="ffffff" w:space="0" w:sz="4" w:val="dashed"/>
                    <w:bottom w:color="ffffff" w:space="0" w:sz="4" w:val="dashed"/>
                    <w:right w:color="ffffff" w:space="0" w:sz="4" w:val="dashed"/>
                  </w:tcBorders>
                </w:tcPr>
                <w:p w:rsidR="00000000" w:rsidDel="00000000" w:rsidP="00000000" w:rsidRDefault="00000000" w:rsidRPr="00000000" w14:paraId="00000023">
                  <w:pPr>
                    <w:ind w:left="344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4">
                  <w:pPr>
                    <w:spacing w:line="276" w:lineRule="auto"/>
                    <w:ind w:left="344" w:firstLine="0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2"/>
                      <w:szCs w:val="22"/>
                      <w:rtl w:val="0"/>
                    </w:rPr>
                    <w:t xml:space="preserve">□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 Собственное производство / </w:t>
                  </w: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2"/>
                      <w:szCs w:val="22"/>
                      <w:rtl w:val="0"/>
                    </w:rPr>
                    <w:t xml:space="preserve">□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 Поставщик </w:t>
                  </w:r>
                </w:p>
                <w:p w:rsidR="00000000" w:rsidDel="00000000" w:rsidP="00000000" w:rsidRDefault="00000000" w:rsidRPr="00000000" w14:paraId="00000025">
                  <w:pPr>
                    <w:spacing w:line="276" w:lineRule="auto"/>
                    <w:ind w:left="344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highlight w:val="yellow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2"/>
                      <w:szCs w:val="22"/>
                      <w:rtl w:val="0"/>
                    </w:rPr>
                    <w:t xml:space="preserve">□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 Новое оборудования / </w:t>
                  </w: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2"/>
                      <w:szCs w:val="22"/>
                      <w:rtl w:val="0"/>
                    </w:rPr>
                    <w:t xml:space="preserve">□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 Замена существующего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317" w:hanging="283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Параметры точки инструмента </w:t>
            </w:r>
          </w:p>
          <w:p w:rsidR="00000000" w:rsidDel="00000000" w:rsidP="00000000" w:rsidRDefault="00000000" w:rsidRPr="00000000" w14:paraId="0000002A">
            <w:pPr>
              <w:ind w:left="317" w:hanging="28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line="276" w:lineRule="auto"/>
              <w:ind w:left="459" w:firstLine="3.999999999999986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Тип точки: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□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круглая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ind w:left="605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            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□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прямоугольная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spacing w:line="276" w:lineRule="auto"/>
              <w:ind w:left="284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Обязательно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ind w:left="284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Обязательно 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76" w:lineRule="auto"/>
              <w:ind w:left="284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Желательно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ind w:left="284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Желательно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ind w:left="284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ind w:left="459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Размер матрицы ____ [мм]</w:t>
            </w:r>
          </w:p>
        </w:tc>
        <w:tc>
          <w:tcPr>
            <w:gridSpan w:val="2"/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37">
            <w:pPr>
              <w:ind w:left="284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Обязательно </w:t>
            </w:r>
          </w:p>
        </w:tc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39">
            <w:pPr>
              <w:ind w:left="284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Желательно</w:t>
            </w:r>
          </w:p>
          <w:p w:rsidR="00000000" w:rsidDel="00000000" w:rsidP="00000000" w:rsidRDefault="00000000" w:rsidRPr="00000000" w14:paraId="0000003A">
            <w:pPr>
              <w:ind w:left="284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3B">
            <w:pPr>
              <w:ind w:left="459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Стойкость соединения к усилию на разрыв </w:t>
            </w:r>
          </w:p>
        </w:tc>
        <w:tc>
          <w:tcPr>
            <w:gridSpan w:val="3"/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3C">
            <w:pPr>
              <w:ind w:left="284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3F">
            <w:pPr>
              <w:ind w:left="459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Стойкость соединения к усилию на сдвиг </w:t>
            </w:r>
          </w:p>
        </w:tc>
        <w:tc>
          <w:tcPr>
            <w:gridSpan w:val="3"/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40">
            <w:pPr>
              <w:ind w:left="284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43">
            <w:pPr>
              <w:ind w:left="459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Стойкость к динамическим нагрузкам </w:t>
            </w:r>
          </w:p>
        </w:tc>
        <w:tc>
          <w:tcPr>
            <w:gridSpan w:val="3"/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44">
            <w:pPr>
              <w:ind w:left="284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47">
            <w:pPr>
              <w:ind w:left="459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Огнестойкость, жаропрочность </w:t>
            </w:r>
          </w:p>
        </w:tc>
        <w:tc>
          <w:tcPr>
            <w:gridSpan w:val="3"/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48">
            <w:pPr>
              <w:ind w:left="284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line="276" w:lineRule="auto"/>
              <w:ind w:left="459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Герметичность </w:t>
            </w:r>
          </w:p>
        </w:tc>
        <w:tc>
          <w:tcPr>
            <w:gridSpan w:val="2"/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4C">
            <w:pPr>
              <w:spacing w:line="276" w:lineRule="auto"/>
              <w:ind w:left="284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Газ </w:t>
            </w:r>
          </w:p>
        </w:tc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4E">
            <w:pPr>
              <w:spacing w:line="276" w:lineRule="auto"/>
              <w:ind w:left="284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Жидкость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ind w:left="284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ind w:left="284" w:hanging="25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Дополнительная информация о доступе </w:t>
            </w:r>
          </w:p>
          <w:p w:rsidR="00000000" w:rsidDel="00000000" w:rsidP="00000000" w:rsidRDefault="00000000" w:rsidRPr="00000000" w14:paraId="00000051">
            <w:pPr>
              <w:ind w:left="284" w:hanging="25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2">
            <w:pPr>
              <w:ind w:left="28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ind w:left="457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Возможность выхода инструмента сбоку профиля 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Есть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ind w:left="743" w:hanging="275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Нет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line="276" w:lineRule="auto"/>
              <w:ind w:left="743" w:hanging="286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76" w:lineRule="auto"/>
              <w:ind w:left="743" w:hanging="564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Расположение матрицы: 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ind w:left="743" w:hanging="564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D">
            <w:pPr>
              <w:spacing w:line="276" w:lineRule="auto"/>
              <w:ind w:left="743" w:hanging="28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line="276" w:lineRule="auto"/>
              <w:ind w:left="743" w:hanging="286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□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На С – раме /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На штоке-подвижной        части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276" w:lineRule="auto"/>
              <w:ind w:left="743" w:hanging="286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Обязательно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2">
            <w:pPr>
              <w:spacing w:line="276" w:lineRule="auto"/>
              <w:ind w:left="743" w:hanging="286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Желательно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line="276" w:lineRule="auto"/>
              <w:ind w:left="743" w:hanging="286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Расстояние между точками соединения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5">
            <w:pPr>
              <w:spacing w:line="276" w:lineRule="auto"/>
              <w:ind w:left="743" w:hanging="286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[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мм]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9">
            <w:pPr>
              <w:ind w:left="457" w:hanging="17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ffffff" w:space="0" w:sz="4" w:val="dashed"/>
            </w:tcBorders>
          </w:tcPr>
          <w:p w:rsidR="00000000" w:rsidDel="00000000" w:rsidP="00000000" w:rsidRDefault="00000000" w:rsidRPr="00000000" w14:paraId="0000006C">
            <w:pPr>
              <w:ind w:left="457" w:hanging="419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Информация о применении</w:t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6E">
            <w:pPr>
              <w:ind w:left="457" w:hanging="17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dashed"/>
              <w:left w:color="ffffff" w:space="0" w:sz="4" w:val="dashed"/>
              <w:bottom w:color="ffffff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71">
            <w:pPr>
              <w:ind w:left="457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Изделие</w:t>
            </w:r>
          </w:p>
        </w:tc>
        <w:tc>
          <w:tcPr>
            <w:gridSpan w:val="3"/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72">
            <w:pPr>
              <w:ind w:left="4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dashed"/>
              <w:left w:color="ffffff" w:space="0" w:sz="4" w:val="dashed"/>
              <w:bottom w:color="ffffff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75">
            <w:pPr>
              <w:ind w:left="457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Кол-во соединений на изделие</w:t>
            </w:r>
          </w:p>
        </w:tc>
        <w:tc>
          <w:tcPr>
            <w:gridSpan w:val="3"/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76">
            <w:pPr>
              <w:ind w:left="4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dashed"/>
              <w:left w:color="ffffff" w:space="0" w:sz="4" w:val="dashed"/>
              <w:bottom w:color="ffffff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79">
            <w:pPr>
              <w:ind w:left="457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Кол-во выпускаемых изделий в смену </w:t>
            </w:r>
          </w:p>
        </w:tc>
        <w:tc>
          <w:tcPr>
            <w:gridSpan w:val="3"/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7A">
            <w:pPr>
              <w:ind w:left="4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dashed"/>
              <w:left w:color="ffffff" w:space="0" w:sz="4" w:val="dashed"/>
              <w:bottom w:color="ffffff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7D">
            <w:pPr>
              <w:ind w:left="457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Максимально допустимое время цикла соединения </w:t>
            </w:r>
          </w:p>
        </w:tc>
        <w:tc>
          <w:tcPr>
            <w:gridSpan w:val="3"/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7E">
            <w:pPr>
              <w:ind w:left="4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dashed"/>
              <w:left w:color="ffffff" w:space="0" w:sz="4" w:val="dashed"/>
              <w:bottom w:color="ffffff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81">
            <w:pPr>
              <w:ind w:left="457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Текущий метод соединения</w:t>
            </w:r>
          </w:p>
        </w:tc>
        <w:tc>
          <w:tcPr>
            <w:gridSpan w:val="3"/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33.0" w:type="dxa"/>
        <w:jc w:val="left"/>
        <w:tblInd w:w="-714.0" w:type="dxa"/>
        <w:tblBorders>
          <w:top w:color="ffffff" w:space="0" w:sz="4" w:val="dashed"/>
          <w:left w:color="ffffff" w:space="0" w:sz="4" w:val="dashed"/>
          <w:bottom w:color="ffffff" w:space="0" w:sz="4" w:val="dashed"/>
          <w:right w:color="ffffff" w:space="0" w:sz="4" w:val="dashed"/>
          <w:insideH w:color="ffffff" w:space="0" w:sz="4" w:val="dashed"/>
          <w:insideV w:color="ffffff" w:space="0" w:sz="4" w:val="dashed"/>
        </w:tblBorders>
        <w:tblLayout w:type="fixed"/>
        <w:tblLook w:val="0400"/>
      </w:tblPr>
      <w:tblGrid>
        <w:gridCol w:w="4718"/>
        <w:gridCol w:w="1453"/>
        <w:gridCol w:w="1952"/>
        <w:gridCol w:w="1175"/>
        <w:gridCol w:w="135"/>
        <w:tblGridChange w:id="0">
          <w:tblGrid>
            <w:gridCol w:w="4718"/>
            <w:gridCol w:w="1453"/>
            <w:gridCol w:w="1952"/>
            <w:gridCol w:w="1175"/>
            <w:gridCol w:w="1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ind w:left="463" w:hanging="425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Данные о доступности</w:t>
            </w:r>
          </w:p>
          <w:p w:rsidR="00000000" w:rsidDel="00000000" w:rsidP="00000000" w:rsidRDefault="00000000" w:rsidRPr="00000000" w14:paraId="00000087">
            <w:pPr>
              <w:ind w:left="463" w:hanging="28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</w:tcPr>
          <w:p w:rsidR="00000000" w:rsidDel="00000000" w:rsidP="00000000" w:rsidRDefault="00000000" w:rsidRPr="00000000" w14:paraId="00000088">
            <w:pPr>
              <w:ind w:left="28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ind w:left="28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76" w:lineRule="auto"/>
              <w:ind w:left="28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= _______</w:t>
            </w:r>
          </w:p>
          <w:p w:rsidR="00000000" w:rsidDel="00000000" w:rsidP="00000000" w:rsidRDefault="00000000" w:rsidRPr="00000000" w14:paraId="0000008B">
            <w:pPr>
              <w:spacing w:line="276" w:lineRule="auto"/>
              <w:ind w:left="28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 = _______</w:t>
            </w:r>
          </w:p>
          <w:p w:rsidR="00000000" w:rsidDel="00000000" w:rsidP="00000000" w:rsidRDefault="00000000" w:rsidRPr="00000000" w14:paraId="0000008C">
            <w:pPr>
              <w:spacing w:line="276" w:lineRule="auto"/>
              <w:ind w:left="28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 = _______</w:t>
            </w:r>
          </w:p>
          <w:p w:rsidR="00000000" w:rsidDel="00000000" w:rsidP="00000000" w:rsidRDefault="00000000" w:rsidRPr="00000000" w14:paraId="0000008D">
            <w:pPr>
              <w:spacing w:line="276" w:lineRule="auto"/>
              <w:ind w:left="28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 = 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ind w:left="46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Проставьте необходимые для доступа к точке соединения размеры С-рамы A, B, C, D (см. рисунки)*</w:t>
            </w:r>
          </w:p>
        </w:tc>
        <w:tc>
          <w:tcPr>
            <w:gridSpan w:val="4"/>
            <w:vMerge w:val="continue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ind w:left="463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ind w:left="463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Необходимый тип инструмента*</w:t>
            </w:r>
          </w:p>
        </w:tc>
        <w:tc>
          <w:tcPr/>
          <w:p w:rsidR="00000000" w:rsidDel="00000000" w:rsidP="00000000" w:rsidRDefault="00000000" w:rsidRPr="00000000" w14:paraId="00000098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ind w:left="120" w:firstLine="15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□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Ручной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□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Стационарный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□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Другой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ind w:left="-110" w:firstLine="57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Исходные данные для проектирования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1">
            <w:pPr>
              <w:spacing w:line="276" w:lineRule="auto"/>
              <w:ind w:left="419" w:hanging="141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76" w:lineRule="auto"/>
              <w:ind w:left="419" w:hanging="141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76" w:lineRule="auto"/>
              <w:ind w:left="419" w:hanging="141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3D/2D-файл формата STP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5">
            <w:pPr>
              <w:ind w:left="419" w:hanging="141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8">
            <w:pPr>
              <w:spacing w:line="276" w:lineRule="auto"/>
              <w:ind w:left="419" w:hanging="141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Эскиз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□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Чертеж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Другое </w:t>
            </w:r>
          </w:p>
          <w:p w:rsidR="00000000" w:rsidDel="00000000" w:rsidP="00000000" w:rsidRDefault="00000000" w:rsidRPr="00000000" w14:paraId="000000A9">
            <w:pPr>
              <w:spacing w:line="276" w:lineRule="auto"/>
              <w:ind w:left="419" w:hanging="141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ind w:left="-426" w:hanging="141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Прочие комментарии</w:t>
      </w:r>
    </w:p>
    <w:p w:rsidR="00000000" w:rsidDel="00000000" w:rsidP="00000000" w:rsidRDefault="00000000" w:rsidRPr="00000000" w14:paraId="000000A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5"/>
        <w:tblW w:w="9424.0" w:type="dxa"/>
        <w:jc w:val="left"/>
        <w:tblInd w:w="-431.0" w:type="dxa"/>
        <w:tblBorders>
          <w:top w:color="ffffff" w:space="0" w:sz="4" w:val="dashed"/>
          <w:left w:color="ffffff" w:space="0" w:sz="4" w:val="dashed"/>
          <w:bottom w:color="ffffff" w:space="0" w:sz="4" w:val="dashed"/>
          <w:right w:color="ffffff" w:space="0" w:sz="4" w:val="dashed"/>
          <w:insideH w:color="ffffff" w:space="0" w:sz="4" w:val="dashed"/>
          <w:insideV w:color="ffffff" w:space="0" w:sz="4" w:val="dashed"/>
        </w:tblBorders>
        <w:tblLayout w:type="fixed"/>
        <w:tblLook w:val="0400"/>
      </w:tblPr>
      <w:tblGrid>
        <w:gridCol w:w="9424"/>
        <w:tblGridChange w:id="0">
          <w:tblGrid>
            <w:gridCol w:w="9424"/>
          </w:tblGrid>
        </w:tblGridChange>
      </w:tblGrid>
      <w:tr>
        <w:trPr>
          <w:cantSplit w:val="0"/>
          <w:trHeight w:val="7814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Эскиз </w:t>
            </w:r>
          </w:p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ind w:left="-110" w:hanging="3.00000000000000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3332479</wp:posOffset>
                  </wp:positionH>
                  <wp:positionV relativeFrom="paragraph">
                    <wp:posOffset>306094</wp:posOffset>
                  </wp:positionV>
                  <wp:extent cx="2730269" cy="2674549"/>
                  <wp:effectExtent b="0" l="0" r="0" t="0"/>
                  <wp:wrapNone/>
                  <wp:docPr id="1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269" cy="26745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3230880</wp:posOffset>
                  </wp:positionH>
                  <wp:positionV relativeFrom="paragraph">
                    <wp:posOffset>3790215</wp:posOffset>
                  </wp:positionV>
                  <wp:extent cx="3008054" cy="2248078"/>
                  <wp:effectExtent b="0" l="0" r="0" t="0"/>
                  <wp:wrapNone/>
                  <wp:docPr id="9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8054" cy="224807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Table6"/>
              <w:tblW w:w="485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850"/>
              <w:tblGridChange w:id="0">
                <w:tblGrid>
                  <w:gridCol w:w="4850"/>
                </w:tblGrid>
              </w:tblGridChange>
            </w:tblGrid>
            <w:tr>
              <w:trPr>
                <w:cantSplit w:val="0"/>
                <w:trHeight w:val="94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3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4">
            <w:pPr>
              <w:ind w:left="-110" w:hanging="3.00000000000000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left="-426" w:firstLine="14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Прочие комментарии</w:t>
      </w:r>
    </w:p>
    <w:p w:rsidR="00000000" w:rsidDel="00000000" w:rsidP="00000000" w:rsidRDefault="00000000" w:rsidRPr="00000000" w14:paraId="000000B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B8">
      <w:pPr>
        <w:ind w:hanging="426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Параметры материалов</w:t>
      </w:r>
    </w:p>
    <w:tbl>
      <w:tblPr>
        <w:tblStyle w:val="Table7"/>
        <w:tblpPr w:leftFromText="180" w:rightFromText="180" w:topFromText="0" w:bottomFromText="0" w:vertAnchor="text" w:horzAnchor="text" w:tblpX="-648" w:tblpY="182"/>
        <w:tblW w:w="1006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5000"/>
        <w:gridCol w:w="5060"/>
        <w:tblGridChange w:id="0">
          <w:tblGrid>
            <w:gridCol w:w="5000"/>
            <w:gridCol w:w="5060"/>
          </w:tblGrid>
        </w:tblGridChange>
      </w:tblGrid>
      <w:tr>
        <w:trPr>
          <w:cantSplit w:val="0"/>
          <w:trHeight w:val="324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B9">
            <w:pPr>
              <w:ind w:firstLine="34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Верхний слой, сторона пуансона*</w:t>
            </w:r>
          </w:p>
          <w:p w:rsidR="00000000" w:rsidDel="00000000" w:rsidP="00000000" w:rsidRDefault="00000000" w:rsidRPr="00000000" w14:paraId="000000BA">
            <w:pPr>
              <w:ind w:firstLine="34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4718.0" w:type="dxa"/>
              <w:jc w:val="left"/>
              <w:tblInd w:w="56.0" w:type="dxa"/>
              <w:tblBorders>
                <w:top w:color="ffffff" w:space="0" w:sz="4" w:val="single"/>
                <w:left w:color="ffffff" w:space="0" w:sz="4" w:val="single"/>
                <w:bottom w:color="ffffff" w:space="0" w:sz="4" w:val="single"/>
                <w:right w:color="ffffff" w:space="0" w:sz="4" w:val="single"/>
                <w:insideH w:color="ffffff" w:space="0" w:sz="4" w:val="single"/>
                <w:insideV w:color="ffffff" w:space="0" w:sz="4" w:val="single"/>
              </w:tblBorders>
              <w:tblLayout w:type="fixed"/>
              <w:tblLook w:val="0400"/>
            </w:tblPr>
            <w:tblGrid>
              <w:gridCol w:w="2318"/>
              <w:gridCol w:w="8"/>
              <w:gridCol w:w="2384"/>
              <w:gridCol w:w="8"/>
              <w:tblGridChange w:id="0">
                <w:tblGrid>
                  <w:gridCol w:w="2318"/>
                  <w:gridCol w:w="8"/>
                  <w:gridCol w:w="2384"/>
                  <w:gridCol w:w="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BB">
                  <w:pPr>
                    <w:ind w:left="144" w:right="-108" w:hanging="319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2"/>
                      <w:szCs w:val="22"/>
                      <w:rtl w:val="0"/>
                    </w:rPr>
                    <w:t xml:space="preserve">Прямоугольная точка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BC">
                  <w:pPr>
                    <w:rPr>
                      <w:rFonts w:ascii="Times New Roman" w:cs="Times New Roman" w:eastAsia="Times New Roman" w:hAnsi="Times New Roman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2"/>
                      <w:szCs w:val="22"/>
                      <w:rtl w:val="0"/>
                    </w:rPr>
                    <w:t xml:space="preserve">Круглая точка</w:t>
                  </w:r>
                </w:p>
              </w:tc>
            </w:tr>
            <w:tr>
              <w:trPr>
                <w:cantSplit w:val="0"/>
                <w:trHeight w:val="136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E">
                  <w:pPr>
                    <w:ind w:hanging="33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Сторона пуансона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BF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Сторона пуансона</w:t>
                  </w:r>
                </w:p>
              </w:tc>
            </w:tr>
            <w:tr>
              <w:trPr>
                <w:cantSplit w:val="0"/>
                <w:trHeight w:val="1466" w:hRule="atLeast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0C1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1" distB="0" distT="0" distL="0" distR="0" hidden="0" layoutInCell="1" locked="0" relativeHeight="0" simplePos="0">
                        <wp:simplePos x="0" y="0"/>
                        <wp:positionH relativeFrom="column">
                          <wp:posOffset>10160</wp:posOffset>
                        </wp:positionH>
                        <wp:positionV relativeFrom="paragraph">
                          <wp:posOffset>151234</wp:posOffset>
                        </wp:positionV>
                        <wp:extent cx="1299600" cy="662400"/>
                        <wp:effectExtent b="0" l="0" r="0" t="0"/>
                        <wp:wrapNone/>
                        <wp:docPr id="3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1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9600" cy="6624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C3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42547</wp:posOffset>
                        </wp:positionH>
                        <wp:positionV relativeFrom="paragraph">
                          <wp:posOffset>153035</wp:posOffset>
                        </wp:positionV>
                        <wp:extent cx="1306195" cy="659130"/>
                        <wp:effectExtent b="0" l="0" r="0" t="0"/>
                        <wp:wrapNone/>
                        <wp:docPr id="7" name="image4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4.png"/>
                                <pic:cNvPicPr preferRelativeResize="0"/>
                              </pic:nvPicPr>
                              <pic:blipFill>
                                <a:blip r:embed="rId13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6195" cy="65913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>
              <w:trPr>
                <w:cantSplit w:val="0"/>
                <w:trHeight w:val="6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C5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Сторона матрицы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C6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Сторона матрицы</w:t>
                  </w:r>
                </w:p>
              </w:tc>
            </w:tr>
          </w:tbl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Состояние поверхности (чистая / смазка…) </w:t>
            </w:r>
          </w:p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Внутренний слой* </w:t>
            </w:r>
          </w:p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4718.0" w:type="dxa"/>
              <w:jc w:val="left"/>
              <w:tblInd w:w="12.0" w:type="dxa"/>
              <w:tblBorders>
                <w:top w:color="ffffff" w:space="0" w:sz="4" w:val="single"/>
                <w:left w:color="ffffff" w:space="0" w:sz="4" w:val="single"/>
                <w:bottom w:color="ffffff" w:space="0" w:sz="4" w:val="single"/>
                <w:right w:color="ffffff" w:space="0" w:sz="4" w:val="single"/>
                <w:insideH w:color="ffffff" w:space="0" w:sz="4" w:val="single"/>
                <w:insideV w:color="ffffff" w:space="0" w:sz="4" w:val="single"/>
              </w:tblBorders>
              <w:tblLayout w:type="fixed"/>
              <w:tblLook w:val="0400"/>
            </w:tblPr>
            <w:tblGrid>
              <w:gridCol w:w="2318"/>
              <w:gridCol w:w="8"/>
              <w:gridCol w:w="2384"/>
              <w:gridCol w:w="8"/>
              <w:tblGridChange w:id="0">
                <w:tblGrid>
                  <w:gridCol w:w="2318"/>
                  <w:gridCol w:w="8"/>
                  <w:gridCol w:w="2384"/>
                  <w:gridCol w:w="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CF">
                  <w:pPr>
                    <w:ind w:left="144" w:right="-108" w:hanging="319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2"/>
                      <w:szCs w:val="22"/>
                      <w:rtl w:val="0"/>
                    </w:rPr>
                    <w:t xml:space="preserve">Прямоугольная точка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D0">
                  <w:pPr>
                    <w:rPr>
                      <w:rFonts w:ascii="Times New Roman" w:cs="Times New Roman" w:eastAsia="Times New Roman" w:hAnsi="Times New Roman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2"/>
                      <w:szCs w:val="22"/>
                      <w:rtl w:val="0"/>
                    </w:rPr>
                    <w:t xml:space="preserve">Круглая точка</w:t>
                  </w:r>
                </w:p>
              </w:tc>
            </w:tr>
            <w:tr>
              <w:trPr>
                <w:cantSplit w:val="0"/>
                <w:trHeight w:val="136" w:hRule="atLeast"/>
                <w:tblHeader w:val="0"/>
              </w:trPr>
              <w:tc>
                <w:tcPr/>
                <w:p w:rsidR="00000000" w:rsidDel="00000000" w:rsidP="00000000" w:rsidRDefault="00000000" w:rsidRPr="00000000" w14:paraId="000000D2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Сторона пуансона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D3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Сторона пуансона</w:t>
                  </w:r>
                </w:p>
              </w:tc>
            </w:tr>
            <w:tr>
              <w:trPr>
                <w:cantSplit w:val="0"/>
                <w:trHeight w:val="1466" w:hRule="atLeast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0D5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1" distB="0" distT="0" distL="0" distR="0" hidden="0" layoutInCell="1" locked="0" relativeHeight="0" simplePos="0">
                        <wp:simplePos x="0" y="0"/>
                        <wp:positionH relativeFrom="column">
                          <wp:posOffset>10160</wp:posOffset>
                        </wp:positionH>
                        <wp:positionV relativeFrom="paragraph">
                          <wp:posOffset>151234</wp:posOffset>
                        </wp:positionV>
                        <wp:extent cx="1299600" cy="662400"/>
                        <wp:effectExtent b="0" l="0" r="0" t="0"/>
                        <wp:wrapNone/>
                        <wp:docPr id="4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1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9600" cy="6624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D7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mc:AlternateContent>
                      <mc:Choice Requires="wpg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114300</wp:posOffset>
                            </wp:positionH>
                            <wp:positionV relativeFrom="paragraph">
                              <wp:posOffset>127000</wp:posOffset>
                            </wp:positionV>
                            <wp:extent cx="913130" cy="643255"/>
                            <wp:effectExtent b="0" l="0" r="0" t="0"/>
                            <wp:wrapNone/>
                            <wp:docPr id="1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2" name="Shape 2"/>
                                  <wps:spPr>
                                    <a:xfrm>
                                      <a:off x="4902135" y="3471073"/>
                                      <a:ext cx="887730" cy="617855"/>
                                    </a:xfrm>
                                    <a:prstGeom prst="mathMultiply">
                                      <a:avLst>
                                        <a:gd fmla="val 23520" name="adj1"/>
                                      </a:avLst>
                                    </a:prstGeom>
                                    <a:noFill/>
                                    <a:ln cap="flat" cmpd="sng" w="12700">
                                      <a:solidFill>
                                        <a:schemeClr val="dk1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114300</wp:posOffset>
                            </wp:positionH>
                            <wp:positionV relativeFrom="paragraph">
                              <wp:posOffset>127000</wp:posOffset>
                            </wp:positionV>
                            <wp:extent cx="913130" cy="643255"/>
                            <wp:effectExtent b="0" l="0" r="0" t="0"/>
                            <wp:wrapNone/>
                            <wp:docPr id="1" name="image5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5.png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3130" cy="64325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</w:tr>
            <w:tr>
              <w:trPr>
                <w:cantSplit w:val="0"/>
                <w:trHeight w:val="6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D9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Сторона матрицы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DA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Сторона матрицы</w:t>
                  </w:r>
                </w:p>
              </w:tc>
            </w:tr>
          </w:tbl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ind w:left="284" w:hanging="25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Состояние поверхности (чистая / смазка…) </w:t>
            </w:r>
          </w:p>
          <w:p w:rsidR="00000000" w:rsidDel="00000000" w:rsidP="00000000" w:rsidRDefault="00000000" w:rsidRPr="00000000" w14:paraId="000000DE">
            <w:pPr>
              <w:ind w:left="284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ind w:left="284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ind w:left="284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Нижний слой, сторона матрицы*</w:t>
            </w:r>
          </w:p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4718.0" w:type="dxa"/>
              <w:jc w:val="left"/>
              <w:tblInd w:w="56.0" w:type="dxa"/>
              <w:tblBorders>
                <w:top w:color="ffffff" w:space="0" w:sz="4" w:val="single"/>
                <w:left w:color="ffffff" w:space="0" w:sz="4" w:val="single"/>
                <w:bottom w:color="ffffff" w:space="0" w:sz="4" w:val="single"/>
                <w:right w:color="ffffff" w:space="0" w:sz="4" w:val="single"/>
                <w:insideH w:color="ffffff" w:space="0" w:sz="4" w:val="single"/>
                <w:insideV w:color="ffffff" w:space="0" w:sz="4" w:val="single"/>
              </w:tblBorders>
              <w:tblLayout w:type="fixed"/>
              <w:tblLook w:val="0400"/>
            </w:tblPr>
            <w:tblGrid>
              <w:gridCol w:w="2318"/>
              <w:gridCol w:w="8"/>
              <w:gridCol w:w="2384"/>
              <w:gridCol w:w="8"/>
              <w:tblGridChange w:id="0">
                <w:tblGrid>
                  <w:gridCol w:w="2318"/>
                  <w:gridCol w:w="8"/>
                  <w:gridCol w:w="2384"/>
                  <w:gridCol w:w="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E3">
                  <w:pPr>
                    <w:ind w:left="144" w:right="-108" w:hanging="319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2"/>
                      <w:szCs w:val="22"/>
                      <w:rtl w:val="0"/>
                    </w:rPr>
                    <w:t xml:space="preserve">Прямоугольная точка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E4">
                  <w:pPr>
                    <w:rPr>
                      <w:rFonts w:ascii="Times New Roman" w:cs="Times New Roman" w:eastAsia="Times New Roman" w:hAnsi="Times New Roman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2"/>
                      <w:szCs w:val="22"/>
                      <w:rtl w:val="0"/>
                    </w:rPr>
                    <w:t xml:space="preserve">Круглая точка</w:t>
                  </w:r>
                </w:p>
              </w:tc>
            </w:tr>
            <w:tr>
              <w:trPr>
                <w:cantSplit w:val="0"/>
                <w:trHeight w:val="136" w:hRule="atLeast"/>
                <w:tblHeader w:val="0"/>
              </w:trPr>
              <w:tc>
                <w:tcPr/>
                <w:p w:rsidR="00000000" w:rsidDel="00000000" w:rsidP="00000000" w:rsidRDefault="00000000" w:rsidRPr="00000000" w14:paraId="000000E6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Сторона пуансона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E7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Сторона пуансона</w:t>
                  </w:r>
                </w:p>
              </w:tc>
            </w:tr>
            <w:tr>
              <w:trPr>
                <w:cantSplit w:val="0"/>
                <w:trHeight w:val="1466" w:hRule="atLeast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0E9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1" distB="0" distT="0" distL="0" distR="0" hidden="0" layoutInCell="1" locked="0" relativeHeight="0" simplePos="0">
                        <wp:simplePos x="0" y="0"/>
                        <wp:positionH relativeFrom="column">
                          <wp:posOffset>10160</wp:posOffset>
                        </wp:positionH>
                        <wp:positionV relativeFrom="paragraph">
                          <wp:posOffset>151234</wp:posOffset>
                        </wp:positionV>
                        <wp:extent cx="1299600" cy="662400"/>
                        <wp:effectExtent b="0" l="0" r="0" t="0"/>
                        <wp:wrapNone/>
                        <wp:docPr id="5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1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9600" cy="6624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EB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42547</wp:posOffset>
                        </wp:positionH>
                        <wp:positionV relativeFrom="paragraph">
                          <wp:posOffset>153035</wp:posOffset>
                        </wp:positionV>
                        <wp:extent cx="1306195" cy="659130"/>
                        <wp:effectExtent b="0" l="0" r="0" t="0"/>
                        <wp:wrapNone/>
                        <wp:docPr id="6" name="image4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4.png"/>
                                <pic:cNvPicPr preferRelativeResize="0"/>
                              </pic:nvPicPr>
                              <pic:blipFill>
                                <a:blip r:embed="rId13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6195" cy="65913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>
              <w:trPr>
                <w:cantSplit w:val="0"/>
                <w:trHeight w:val="6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ED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Сторона матрицы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EE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Сторона матрицы</w:t>
                  </w:r>
                </w:p>
              </w:tc>
            </w:tr>
          </w:tbl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ind w:firstLine="34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Состояние поверхности (чистая / смазка…)</w:t>
            </w:r>
          </w:p>
        </w:tc>
        <w:tc>
          <w:tcPr>
            <w:tcBorders>
              <w:bottom w:color="ffffff" w:space="0" w:sz="4" w:val="single"/>
            </w:tcBorders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4834.0" w:type="dxa"/>
              <w:jc w:val="left"/>
              <w:tblBorders>
                <w:top w:color="ffffff" w:space="0" w:sz="4" w:val="single"/>
                <w:left w:color="ffffff" w:space="0" w:sz="4" w:val="single"/>
                <w:bottom w:color="ffffff" w:space="0" w:sz="4" w:val="single"/>
                <w:right w:color="ffffff" w:space="0" w:sz="4" w:val="single"/>
                <w:insideH w:color="ffffff" w:space="0" w:sz="4" w:val="single"/>
                <w:insideV w:color="ffffff" w:space="0" w:sz="4" w:val="single"/>
              </w:tblBorders>
              <w:tblLayout w:type="fixed"/>
              <w:tblLook w:val="0400"/>
            </w:tblPr>
            <w:tblGrid>
              <w:gridCol w:w="1539"/>
              <w:gridCol w:w="1756"/>
              <w:gridCol w:w="1539"/>
              <w:tblGridChange w:id="0">
                <w:tblGrid>
                  <w:gridCol w:w="1539"/>
                  <w:gridCol w:w="1756"/>
                  <w:gridCol w:w="153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F3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4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Материал</w:t>
                  </w:r>
                </w:p>
              </w:tc>
              <w:tc>
                <w:tcPr/>
                <w:p w:rsidR="00000000" w:rsidDel="00000000" w:rsidP="00000000" w:rsidRDefault="00000000" w:rsidRPr="00000000" w14:paraId="000000F5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6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2"/>
                      <w:szCs w:val="22"/>
                      <w:rtl w:val="0"/>
                    </w:rPr>
                    <w:t xml:space="preserve">□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 Cталь</w:t>
                  </w:r>
                </w:p>
              </w:tc>
              <w:tc>
                <w:tcPr/>
                <w:p w:rsidR="00000000" w:rsidDel="00000000" w:rsidP="00000000" w:rsidRDefault="00000000" w:rsidRPr="00000000" w14:paraId="000000F7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8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2"/>
                      <w:szCs w:val="22"/>
                      <w:rtl w:val="0"/>
                    </w:rPr>
                    <w:t xml:space="preserve">□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 Алюминий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F9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0" w:val="nil"/>
                  </w:tcBorders>
                </w:tcPr>
                <w:p w:rsidR="00000000" w:rsidDel="00000000" w:rsidP="00000000" w:rsidRDefault="00000000" w:rsidRPr="00000000" w14:paraId="000000FA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2"/>
                      <w:szCs w:val="22"/>
                      <w:rtl w:val="0"/>
                    </w:rPr>
                    <w:t xml:space="preserve">□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 Нерж. сталь</w:t>
                  </w:r>
                </w:p>
              </w:tc>
              <w:tc>
                <w:tcPr/>
                <w:p w:rsidR="00000000" w:rsidDel="00000000" w:rsidP="00000000" w:rsidRDefault="00000000" w:rsidRPr="00000000" w14:paraId="000000FB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2"/>
                      <w:szCs w:val="22"/>
                      <w:rtl w:val="0"/>
                    </w:rPr>
                    <w:t xml:space="preserve">□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 Другой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FC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D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Покрытие*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FE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                             </w:t>
                  </w:r>
                </w:p>
              </w:tc>
              <w:tc>
                <w:tcPr>
                  <w:tcBorders>
                    <w:left w:color="000000" w:space="0" w:sz="0" w:val="nil"/>
                  </w:tcBorders>
                </w:tcPr>
                <w:p w:rsidR="00000000" w:rsidDel="00000000" w:rsidP="00000000" w:rsidRDefault="00000000" w:rsidRPr="00000000" w14:paraId="000000FF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00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Толщина*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101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  <w:u w:val="singl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2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мм</w:t>
                  </w:r>
                </w:p>
              </w:tc>
            </w:tr>
          </w:tbl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4834.0" w:type="dxa"/>
              <w:jc w:val="left"/>
              <w:tblBorders>
                <w:top w:color="ffffff" w:space="0" w:sz="4" w:val="single"/>
                <w:left w:color="ffffff" w:space="0" w:sz="4" w:val="single"/>
                <w:bottom w:color="ffffff" w:space="0" w:sz="4" w:val="single"/>
                <w:right w:color="ffffff" w:space="0" w:sz="4" w:val="single"/>
                <w:insideH w:color="ffffff" w:space="0" w:sz="4" w:val="single"/>
                <w:insideV w:color="ffffff" w:space="0" w:sz="4" w:val="single"/>
              </w:tblBorders>
              <w:tblLayout w:type="fixed"/>
              <w:tblLook w:val="0400"/>
            </w:tblPr>
            <w:tblGrid>
              <w:gridCol w:w="1539"/>
              <w:gridCol w:w="1756"/>
              <w:gridCol w:w="1539"/>
              <w:tblGridChange w:id="0">
                <w:tblGrid>
                  <w:gridCol w:w="1539"/>
                  <w:gridCol w:w="1756"/>
                  <w:gridCol w:w="153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0C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0D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0E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Материал</w:t>
                  </w:r>
                </w:p>
              </w:tc>
              <w:tc>
                <w:tcPr/>
                <w:p w:rsidR="00000000" w:rsidDel="00000000" w:rsidP="00000000" w:rsidRDefault="00000000" w:rsidRPr="00000000" w14:paraId="0000010F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10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11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2"/>
                      <w:szCs w:val="22"/>
                      <w:rtl w:val="0"/>
                    </w:rPr>
                    <w:t xml:space="preserve">□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 Cталь</w:t>
                  </w:r>
                </w:p>
              </w:tc>
              <w:tc>
                <w:tcPr/>
                <w:p w:rsidR="00000000" w:rsidDel="00000000" w:rsidP="00000000" w:rsidRDefault="00000000" w:rsidRPr="00000000" w14:paraId="00000112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13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14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2"/>
                      <w:szCs w:val="22"/>
                      <w:rtl w:val="0"/>
                    </w:rPr>
                    <w:t xml:space="preserve">□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 Алюминий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15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0" w:val="nil"/>
                  </w:tcBorders>
                </w:tcPr>
                <w:p w:rsidR="00000000" w:rsidDel="00000000" w:rsidP="00000000" w:rsidRDefault="00000000" w:rsidRPr="00000000" w14:paraId="00000116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2"/>
                      <w:szCs w:val="22"/>
                      <w:rtl w:val="0"/>
                    </w:rPr>
                    <w:t xml:space="preserve">□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 Нерж. сталь</w:t>
                  </w:r>
                </w:p>
              </w:tc>
              <w:tc>
                <w:tcPr/>
                <w:p w:rsidR="00000000" w:rsidDel="00000000" w:rsidP="00000000" w:rsidRDefault="00000000" w:rsidRPr="00000000" w14:paraId="00000117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2"/>
                      <w:szCs w:val="22"/>
                      <w:rtl w:val="0"/>
                    </w:rPr>
                    <w:t xml:space="preserve">□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 Другой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18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19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Покрытие*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1A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0" w:val="nil"/>
                  </w:tcBorders>
                </w:tcPr>
                <w:p w:rsidR="00000000" w:rsidDel="00000000" w:rsidP="00000000" w:rsidRDefault="00000000" w:rsidRPr="00000000" w14:paraId="0000011B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1C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Толщина*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11D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E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мм</w:t>
                  </w:r>
                </w:p>
              </w:tc>
            </w:tr>
          </w:tbl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4834.0" w:type="dxa"/>
              <w:jc w:val="left"/>
              <w:tblBorders>
                <w:top w:color="ffffff" w:space="0" w:sz="4" w:val="single"/>
                <w:left w:color="ffffff" w:space="0" w:sz="4" w:val="single"/>
                <w:bottom w:color="ffffff" w:space="0" w:sz="4" w:val="single"/>
                <w:right w:color="ffffff" w:space="0" w:sz="4" w:val="single"/>
                <w:insideH w:color="ffffff" w:space="0" w:sz="4" w:val="single"/>
                <w:insideV w:color="ffffff" w:space="0" w:sz="4" w:val="single"/>
              </w:tblBorders>
              <w:tblLayout w:type="fixed"/>
              <w:tblLook w:val="0400"/>
            </w:tblPr>
            <w:tblGrid>
              <w:gridCol w:w="1539"/>
              <w:gridCol w:w="1756"/>
              <w:gridCol w:w="1539"/>
              <w:tblGridChange w:id="0">
                <w:tblGrid>
                  <w:gridCol w:w="1539"/>
                  <w:gridCol w:w="1756"/>
                  <w:gridCol w:w="153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24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25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26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27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28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29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Материал</w:t>
                  </w:r>
                </w:p>
              </w:tc>
              <w:tc>
                <w:tcPr/>
                <w:p w:rsidR="00000000" w:rsidDel="00000000" w:rsidP="00000000" w:rsidRDefault="00000000" w:rsidRPr="00000000" w14:paraId="0000012A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2B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2C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2D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2E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2F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2"/>
                      <w:szCs w:val="22"/>
                      <w:rtl w:val="0"/>
                    </w:rPr>
                    <w:t xml:space="preserve">□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 Cталь</w:t>
                  </w:r>
                </w:p>
              </w:tc>
              <w:tc>
                <w:tcPr/>
                <w:p w:rsidR="00000000" w:rsidDel="00000000" w:rsidP="00000000" w:rsidRDefault="00000000" w:rsidRPr="00000000" w14:paraId="00000130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31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32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33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34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35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2"/>
                      <w:szCs w:val="22"/>
                      <w:rtl w:val="0"/>
                    </w:rPr>
                    <w:t xml:space="preserve">□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 Алюминий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36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0" w:val="nil"/>
                  </w:tcBorders>
                </w:tcPr>
                <w:p w:rsidR="00000000" w:rsidDel="00000000" w:rsidP="00000000" w:rsidRDefault="00000000" w:rsidRPr="00000000" w14:paraId="00000137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2"/>
                      <w:szCs w:val="22"/>
                      <w:rtl w:val="0"/>
                    </w:rPr>
                    <w:t xml:space="preserve">□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 Нерж. сталь</w:t>
                  </w:r>
                </w:p>
              </w:tc>
              <w:tc>
                <w:tcPr/>
                <w:p w:rsidR="00000000" w:rsidDel="00000000" w:rsidP="00000000" w:rsidRDefault="00000000" w:rsidRPr="00000000" w14:paraId="00000138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2"/>
                      <w:szCs w:val="22"/>
                      <w:rtl w:val="0"/>
                    </w:rPr>
                    <w:t xml:space="preserve">□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 Другой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39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3A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Покрытие*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3B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0" w:val="nil"/>
                  </w:tcBorders>
                </w:tcPr>
                <w:p w:rsidR="00000000" w:rsidDel="00000000" w:rsidP="00000000" w:rsidRDefault="00000000" w:rsidRPr="00000000" w14:paraId="0000013C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3D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Толщина*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3E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0" w:val="nil"/>
                  </w:tcBorders>
                </w:tcPr>
                <w:p w:rsidR="00000000" w:rsidDel="00000000" w:rsidP="00000000" w:rsidRDefault="00000000" w:rsidRPr="00000000" w14:paraId="0000013F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мм</w:t>
                  </w:r>
                </w:p>
              </w:tc>
            </w:tr>
          </w:tbl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4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4">
      <w:pPr>
        <w:ind w:hanging="567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ind w:hanging="567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ind w:hanging="42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Возможность перевернуть инструмент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Нет </w:t>
      </w:r>
    </w:p>
    <w:p w:rsidR="00000000" w:rsidDel="00000000" w:rsidP="00000000" w:rsidRDefault="00000000" w:rsidRPr="00000000" w14:paraId="00000147">
      <w:pPr>
        <w:ind w:left="-567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footerReference r:id="rId16" w:type="even"/>
      <w:pgSz w:h="16840" w:w="11900" w:orient="portrait"/>
      <w:pgMar w:bottom="794" w:top="566.9291338582677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04" w:hanging="360"/>
      </w:pPr>
      <w:rPr/>
    </w:lvl>
    <w:lvl w:ilvl="1">
      <w:start w:val="1"/>
      <w:numFmt w:val="lowerLetter"/>
      <w:lvlText w:val="%2."/>
      <w:lvlJc w:val="left"/>
      <w:pPr>
        <w:ind w:left="1724" w:hanging="360"/>
      </w:pPr>
      <w:rPr/>
    </w:lvl>
    <w:lvl w:ilvl="2">
      <w:start w:val="1"/>
      <w:numFmt w:val="lowerRoman"/>
      <w:lvlText w:val="%3."/>
      <w:lvlJc w:val="right"/>
      <w:pPr>
        <w:ind w:left="2444" w:hanging="180"/>
      </w:pPr>
      <w:rPr/>
    </w:lvl>
    <w:lvl w:ilvl="3">
      <w:start w:val="1"/>
      <w:numFmt w:val="decimal"/>
      <w:lvlText w:val="%4."/>
      <w:lvlJc w:val="left"/>
      <w:pPr>
        <w:ind w:left="3164" w:hanging="360"/>
      </w:pPr>
      <w:rPr/>
    </w:lvl>
    <w:lvl w:ilvl="4">
      <w:start w:val="1"/>
      <w:numFmt w:val="lowerLetter"/>
      <w:lvlText w:val="%5."/>
      <w:lvlJc w:val="left"/>
      <w:pPr>
        <w:ind w:left="3884" w:hanging="360"/>
      </w:pPr>
      <w:rPr/>
    </w:lvl>
    <w:lvl w:ilvl="5">
      <w:start w:val="1"/>
      <w:numFmt w:val="lowerRoman"/>
      <w:lvlText w:val="%6."/>
      <w:lvlJc w:val="right"/>
      <w:pPr>
        <w:ind w:left="4604" w:hanging="180"/>
      </w:pPr>
      <w:rPr/>
    </w:lvl>
    <w:lvl w:ilvl="6">
      <w:start w:val="1"/>
      <w:numFmt w:val="decimal"/>
      <w:lvlText w:val="%7."/>
      <w:lvlJc w:val="left"/>
      <w:pPr>
        <w:ind w:left="5324" w:hanging="360"/>
      </w:pPr>
      <w:rPr/>
    </w:lvl>
    <w:lvl w:ilvl="7">
      <w:start w:val="1"/>
      <w:numFmt w:val="lowerLetter"/>
      <w:lvlText w:val="%8."/>
      <w:lvlJc w:val="left"/>
      <w:pPr>
        <w:ind w:left="6044" w:hanging="360"/>
      </w:pPr>
      <w:rPr/>
    </w:lvl>
    <w:lvl w:ilvl="8">
      <w:start w:val="1"/>
      <w:numFmt w:val="lowerRoman"/>
      <w:lvlText w:val="%9."/>
      <w:lvlJc w:val="right"/>
      <w:pPr>
        <w:ind w:left="676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="276" w:lineRule="auto"/>
    </w:pPr>
    <w:rPr>
      <w:rFonts w:ascii="Calibri" w:cs="Calibri" w:eastAsia="Calibri" w:hAnsi="Calibri"/>
      <w:b w:val="1"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2.png"/><Relationship Id="rId13" Type="http://schemas.openxmlformats.org/officeDocument/2006/relationships/image" Target="media/image4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yperlink" Target="http://www.in-new.ru" TargetMode="External"/><Relationship Id="rId8" Type="http://schemas.openxmlformats.org/officeDocument/2006/relationships/hyperlink" Target="mailto:info@in-new.r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